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5EB" w14:textId="59251D39" w:rsidR="008F4456" w:rsidRDefault="00177342">
      <w:r>
        <w:rPr>
          <w:noProof/>
        </w:rPr>
        <w:drawing>
          <wp:anchor distT="0" distB="0" distL="114300" distR="114300" simplePos="0" relativeHeight="251658240" behindDoc="1" locked="0" layoutInCell="1" allowOverlap="1" wp14:anchorId="64D1E714" wp14:editId="1101B636">
            <wp:simplePos x="0" y="0"/>
            <wp:positionH relativeFrom="page">
              <wp:align>left</wp:align>
            </wp:positionH>
            <wp:positionV relativeFrom="paragraph">
              <wp:posOffset>-432743</wp:posOffset>
            </wp:positionV>
            <wp:extent cx="7551420" cy="53390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56" cy="53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456" w:rsidSect="00543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19"/>
    <w:rsid w:val="0005640C"/>
    <w:rsid w:val="001023A1"/>
    <w:rsid w:val="00177342"/>
    <w:rsid w:val="001E2A15"/>
    <w:rsid w:val="003F7506"/>
    <w:rsid w:val="004411F4"/>
    <w:rsid w:val="0045585A"/>
    <w:rsid w:val="0054322E"/>
    <w:rsid w:val="00595517"/>
    <w:rsid w:val="006169A2"/>
    <w:rsid w:val="006500EB"/>
    <w:rsid w:val="007B5919"/>
    <w:rsid w:val="008910F0"/>
    <w:rsid w:val="00C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E28"/>
  <w15:chartTrackingRefBased/>
  <w15:docId w15:val="{C6F41FC2-7D96-4B12-AE20-B7CE123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Zeller</dc:creator>
  <cp:keywords/>
  <dc:description/>
  <cp:lastModifiedBy>Paul Kurka</cp:lastModifiedBy>
  <cp:revision>2</cp:revision>
  <dcterms:created xsi:type="dcterms:W3CDTF">2022-04-23T10:00:00Z</dcterms:created>
  <dcterms:modified xsi:type="dcterms:W3CDTF">2022-04-23T10:00:00Z</dcterms:modified>
</cp:coreProperties>
</file>